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9F4D8" w14:textId="71E0869A" w:rsidR="00272CBF" w:rsidRPr="00D6144F" w:rsidRDefault="00272CBF" w:rsidP="00272CBF">
      <w:pPr>
        <w:spacing w:after="0"/>
        <w:jc w:val="right"/>
        <w:rPr>
          <w:rFonts w:asciiTheme="minorHAnsi" w:hAnsiTheme="minorHAnsi" w:cstheme="minorHAnsi"/>
          <w:i/>
        </w:rPr>
      </w:pPr>
      <w:r w:rsidRPr="00D6144F">
        <w:rPr>
          <w:rFonts w:asciiTheme="minorHAnsi" w:hAnsiTheme="minorHAnsi" w:cstheme="minorHAnsi"/>
          <w:i/>
        </w:rPr>
        <w:t xml:space="preserve">Załącznik nr </w:t>
      </w:r>
      <w:r w:rsidR="00B74F96">
        <w:rPr>
          <w:rFonts w:asciiTheme="minorHAnsi" w:hAnsiTheme="minorHAnsi" w:cstheme="minorHAnsi"/>
          <w:i/>
        </w:rPr>
        <w:t>4</w:t>
      </w:r>
      <w:r w:rsidRPr="00D6144F">
        <w:rPr>
          <w:rFonts w:asciiTheme="minorHAnsi" w:hAnsiTheme="minorHAnsi" w:cstheme="minorHAnsi"/>
          <w:i/>
        </w:rPr>
        <w:t xml:space="preserve"> do postępowania nr </w:t>
      </w:r>
      <w:r w:rsidR="009C1CC7" w:rsidRPr="009C1CC7">
        <w:rPr>
          <w:rFonts w:asciiTheme="minorHAnsi" w:hAnsiTheme="minorHAnsi" w:cstheme="minorHAnsi"/>
          <w:i/>
          <w:kern w:val="3"/>
        </w:rPr>
        <w:t>0</w:t>
      </w:r>
      <w:r w:rsidR="00376CA7">
        <w:rPr>
          <w:rFonts w:asciiTheme="minorHAnsi" w:hAnsiTheme="minorHAnsi" w:cstheme="minorHAnsi"/>
          <w:i/>
          <w:kern w:val="3"/>
        </w:rPr>
        <w:t>5</w:t>
      </w:r>
      <w:r w:rsidR="009C1CC7" w:rsidRPr="009C1CC7">
        <w:rPr>
          <w:rFonts w:asciiTheme="minorHAnsi" w:hAnsiTheme="minorHAnsi" w:cstheme="minorHAnsi"/>
          <w:i/>
          <w:kern w:val="3"/>
        </w:rPr>
        <w:t>/RWR/2025</w:t>
      </w:r>
    </w:p>
    <w:p w14:paraId="26705812" w14:textId="77777777" w:rsidR="002A01CD" w:rsidRPr="00D6144F" w:rsidRDefault="002A01CD" w:rsidP="002A01CD">
      <w:pPr>
        <w:rPr>
          <w:rFonts w:asciiTheme="minorHAnsi" w:hAnsiTheme="minorHAnsi" w:cstheme="minorHAnsi"/>
        </w:rPr>
      </w:pPr>
    </w:p>
    <w:p w14:paraId="101370AF" w14:textId="77777777" w:rsidR="00822F55" w:rsidRPr="00D6144F" w:rsidRDefault="00822F55" w:rsidP="00822F55">
      <w:pPr>
        <w:spacing w:after="0"/>
        <w:jc w:val="right"/>
        <w:rPr>
          <w:rFonts w:asciiTheme="minorHAnsi" w:eastAsia="Times New Roman" w:hAnsiTheme="minorHAnsi" w:cstheme="minorHAnsi"/>
          <w:lang w:eastAsia="pl-PL"/>
        </w:rPr>
      </w:pPr>
      <w:r w:rsidRPr="00D6144F">
        <w:rPr>
          <w:rFonts w:asciiTheme="minorHAnsi" w:eastAsia="Times New Roman" w:hAnsiTheme="minorHAnsi" w:cstheme="minorHAnsi"/>
          <w:lang w:eastAsia="pl-PL"/>
        </w:rPr>
        <w:t>…………………………………………………</w:t>
      </w:r>
    </w:p>
    <w:p w14:paraId="2326518E" w14:textId="4676A2DD" w:rsidR="00822F55" w:rsidRPr="00D6144F" w:rsidRDefault="00822F55" w:rsidP="00822F55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  <w:r w:rsidRPr="00D6144F">
        <w:rPr>
          <w:rFonts w:asciiTheme="minorHAnsi" w:hAnsiTheme="minorHAnsi" w:cstheme="minorHAnsi"/>
        </w:rPr>
        <w:t>Miejscowość, data</w:t>
      </w:r>
    </w:p>
    <w:p w14:paraId="6B939841" w14:textId="77777777" w:rsidR="002A01CD" w:rsidRPr="00D6144F" w:rsidRDefault="002A01CD" w:rsidP="002A01CD">
      <w:pPr>
        <w:rPr>
          <w:rFonts w:asciiTheme="minorHAnsi" w:hAnsiTheme="minorHAnsi" w:cstheme="minorHAnsi"/>
        </w:rPr>
      </w:pPr>
      <w:r w:rsidRPr="00D6144F">
        <w:rPr>
          <w:rFonts w:asciiTheme="minorHAnsi" w:hAnsiTheme="minorHAnsi" w:cstheme="minorHAnsi"/>
        </w:rPr>
        <w:t>………………………………………………..</w:t>
      </w:r>
    </w:p>
    <w:p w14:paraId="2A2D9D60" w14:textId="336CFE18" w:rsidR="002A01CD" w:rsidRPr="00D6144F" w:rsidRDefault="00822F55" w:rsidP="002A01CD">
      <w:pPr>
        <w:rPr>
          <w:rFonts w:asciiTheme="minorHAnsi" w:hAnsiTheme="minorHAnsi" w:cstheme="minorHAnsi"/>
        </w:rPr>
      </w:pPr>
      <w:r w:rsidRPr="00D6144F">
        <w:rPr>
          <w:rFonts w:asciiTheme="minorHAnsi" w:hAnsiTheme="minorHAnsi" w:cstheme="minorHAnsi"/>
        </w:rPr>
        <w:t xml:space="preserve"> </w:t>
      </w:r>
      <w:r w:rsidR="002A01CD" w:rsidRPr="00D6144F">
        <w:rPr>
          <w:rFonts w:asciiTheme="minorHAnsi" w:hAnsiTheme="minorHAnsi" w:cstheme="minorHAnsi"/>
        </w:rPr>
        <w:t>(n</w:t>
      </w:r>
      <w:r w:rsidR="00490044" w:rsidRPr="00D6144F">
        <w:rPr>
          <w:rFonts w:asciiTheme="minorHAnsi" w:hAnsiTheme="minorHAnsi" w:cstheme="minorHAnsi"/>
        </w:rPr>
        <w:t>azwa Wykonawcy, adres, tel.</w:t>
      </w:r>
      <w:r w:rsidR="002A01CD" w:rsidRPr="00D6144F">
        <w:rPr>
          <w:rFonts w:asciiTheme="minorHAnsi" w:hAnsiTheme="minorHAnsi" w:cstheme="minorHAnsi"/>
        </w:rPr>
        <w:t>)</w:t>
      </w:r>
    </w:p>
    <w:p w14:paraId="32FB4065" w14:textId="77777777" w:rsidR="002A01CD" w:rsidRPr="00D6144F" w:rsidRDefault="002A01CD" w:rsidP="002A01CD">
      <w:pPr>
        <w:jc w:val="center"/>
        <w:rPr>
          <w:rFonts w:asciiTheme="minorHAnsi" w:hAnsiTheme="minorHAnsi" w:cstheme="minorHAnsi"/>
          <w:b/>
          <w:bCs/>
        </w:rPr>
      </w:pPr>
    </w:p>
    <w:p w14:paraId="3C4EDEA5" w14:textId="7F98A0E6" w:rsidR="002A01CD" w:rsidRPr="00D6144F" w:rsidRDefault="002A01CD" w:rsidP="00490044">
      <w:pPr>
        <w:jc w:val="center"/>
        <w:rPr>
          <w:rFonts w:asciiTheme="minorHAnsi" w:hAnsiTheme="minorHAnsi" w:cstheme="minorHAnsi"/>
          <w:b/>
          <w:bCs/>
        </w:rPr>
      </w:pPr>
      <w:r w:rsidRPr="00D6144F">
        <w:rPr>
          <w:rFonts w:asciiTheme="minorHAnsi" w:hAnsiTheme="minorHAnsi" w:cstheme="minorHAnsi"/>
          <w:b/>
          <w:bCs/>
        </w:rPr>
        <w:t>Oświadczenie o braku powiązań osobowych lub kapitałowych</w:t>
      </w:r>
    </w:p>
    <w:p w14:paraId="38C028D9" w14:textId="793A5384" w:rsidR="002A01CD" w:rsidRPr="00D6144F" w:rsidRDefault="002A01CD" w:rsidP="002A01CD">
      <w:pPr>
        <w:pStyle w:val="Normalny1"/>
        <w:widowControl w:val="0"/>
        <w:jc w:val="both"/>
        <w:rPr>
          <w:rFonts w:asciiTheme="minorHAnsi" w:hAnsiTheme="minorHAnsi" w:cstheme="minorHAnsi"/>
        </w:rPr>
      </w:pPr>
      <w:r w:rsidRPr="00D6144F">
        <w:rPr>
          <w:rFonts w:asciiTheme="minorHAnsi" w:hAnsiTheme="minorHAnsi" w:cstheme="minorHAnsi"/>
        </w:rPr>
        <w:t xml:space="preserve">Na potrzeby postępowania prowadzonego przez Zamawiającego: </w:t>
      </w:r>
      <w:r w:rsidR="009C1CC7" w:rsidRPr="009C1CC7">
        <w:rPr>
          <w:rFonts w:asciiTheme="minorHAnsi" w:hAnsiTheme="minorHAnsi" w:cstheme="minorHAnsi"/>
        </w:rPr>
        <w:t xml:space="preserve">Środowiskowy Dom Samopomocy </w:t>
      </w:r>
      <w:r w:rsidR="009C1CC7">
        <w:rPr>
          <w:rFonts w:asciiTheme="minorHAnsi" w:hAnsiTheme="minorHAnsi" w:cstheme="minorHAnsi"/>
        </w:rPr>
        <w:br/>
      </w:r>
      <w:r w:rsidR="009C1CC7" w:rsidRPr="009C1CC7">
        <w:rPr>
          <w:rFonts w:asciiTheme="minorHAnsi" w:hAnsiTheme="minorHAnsi" w:cstheme="minorHAnsi"/>
        </w:rPr>
        <w:t>w Janowie Lubelskim</w:t>
      </w:r>
      <w:r w:rsidR="00D6144F">
        <w:rPr>
          <w:rFonts w:asciiTheme="minorHAnsi" w:hAnsiTheme="minorHAnsi" w:cstheme="minorHAnsi"/>
        </w:rPr>
        <w:t xml:space="preserve">, </w:t>
      </w:r>
      <w:r w:rsidRPr="00D6144F">
        <w:rPr>
          <w:rFonts w:asciiTheme="minorHAnsi" w:hAnsiTheme="minorHAnsi" w:cstheme="minorHAnsi"/>
        </w:rPr>
        <w:t xml:space="preserve">nr </w:t>
      </w:r>
      <w:r w:rsidR="009C1CC7" w:rsidRPr="009C1CC7">
        <w:rPr>
          <w:rFonts w:asciiTheme="minorHAnsi" w:hAnsiTheme="minorHAnsi" w:cstheme="minorHAnsi"/>
        </w:rPr>
        <w:t>0</w:t>
      </w:r>
      <w:r w:rsidR="00376CA7">
        <w:rPr>
          <w:rFonts w:asciiTheme="minorHAnsi" w:hAnsiTheme="minorHAnsi" w:cstheme="minorHAnsi"/>
        </w:rPr>
        <w:t>5</w:t>
      </w:r>
      <w:r w:rsidR="009C1CC7" w:rsidRPr="009C1CC7">
        <w:rPr>
          <w:rFonts w:asciiTheme="minorHAnsi" w:hAnsiTheme="minorHAnsi" w:cstheme="minorHAnsi"/>
        </w:rPr>
        <w:t>/RWR/2025</w:t>
      </w:r>
      <w:r w:rsidRPr="00D6144F">
        <w:rPr>
          <w:rFonts w:asciiTheme="minorHAnsi" w:hAnsiTheme="minorHAnsi" w:cstheme="minorHAnsi"/>
        </w:rPr>
        <w:t>, w ramach projektu „</w:t>
      </w:r>
      <w:r w:rsidR="009C1CC7" w:rsidRPr="009C1CC7">
        <w:rPr>
          <w:rFonts w:asciiTheme="minorHAnsi" w:hAnsiTheme="minorHAnsi" w:cstheme="minorHAnsi"/>
        </w:rPr>
        <w:t>Równość w różnorodności</w:t>
      </w:r>
      <w:r w:rsidRPr="00D6144F">
        <w:rPr>
          <w:rFonts w:asciiTheme="minorHAnsi" w:hAnsiTheme="minorHAnsi" w:cstheme="minorHAnsi"/>
        </w:rPr>
        <w:t xml:space="preserve">” oświadczam(y), </w:t>
      </w:r>
      <w:r w:rsidR="009C1CC7">
        <w:rPr>
          <w:rFonts w:asciiTheme="minorHAnsi" w:hAnsiTheme="minorHAnsi" w:cstheme="minorHAnsi"/>
        </w:rPr>
        <w:br/>
      </w:r>
      <w:r w:rsidRPr="00D6144F">
        <w:rPr>
          <w:rFonts w:asciiTheme="minorHAnsi" w:hAnsiTheme="minorHAnsi" w:cstheme="minorHAnsi"/>
        </w:rPr>
        <w:t xml:space="preserve">że </w:t>
      </w:r>
      <w:r w:rsidR="0064033A" w:rsidRPr="00D6144F">
        <w:rPr>
          <w:rFonts w:asciiTheme="minorHAnsi" w:hAnsiTheme="minorHAnsi" w:cstheme="minorHAnsi"/>
        </w:rPr>
        <w:t>według naszej najlepszej wiedzy nie zachodzą pomiędzy nami a Zamawiającym jakiekolwiek powiązania</w:t>
      </w:r>
      <w:r w:rsidRPr="00D6144F">
        <w:rPr>
          <w:rFonts w:asciiTheme="minorHAnsi" w:hAnsiTheme="minorHAnsi" w:cstheme="minorHAnsi"/>
        </w:rPr>
        <w:t xml:space="preserve"> osobow</w:t>
      </w:r>
      <w:r w:rsidR="0064033A" w:rsidRPr="00D6144F">
        <w:rPr>
          <w:rFonts w:asciiTheme="minorHAnsi" w:hAnsiTheme="minorHAnsi" w:cstheme="minorHAnsi"/>
        </w:rPr>
        <w:t>e</w:t>
      </w:r>
      <w:r w:rsidRPr="00D6144F">
        <w:rPr>
          <w:rFonts w:asciiTheme="minorHAnsi" w:hAnsiTheme="minorHAnsi" w:cstheme="minorHAnsi"/>
        </w:rPr>
        <w:t xml:space="preserve"> lub kapitałow</w:t>
      </w:r>
      <w:r w:rsidR="0064033A" w:rsidRPr="00D6144F">
        <w:rPr>
          <w:rFonts w:asciiTheme="minorHAnsi" w:hAnsiTheme="minorHAnsi" w:cstheme="minorHAnsi"/>
        </w:rPr>
        <w:t>e</w:t>
      </w:r>
      <w:r w:rsidRPr="00D6144F">
        <w:rPr>
          <w:rFonts w:asciiTheme="minorHAnsi" w:hAnsiTheme="minorHAnsi" w:cstheme="minorHAnsi"/>
        </w:rPr>
        <w:t>.</w:t>
      </w:r>
    </w:p>
    <w:p w14:paraId="046FBEAF" w14:textId="77777777" w:rsidR="0064033A" w:rsidRPr="00D6144F" w:rsidRDefault="0064033A" w:rsidP="002A01CD">
      <w:pPr>
        <w:pStyle w:val="Normalny1"/>
        <w:widowControl w:val="0"/>
        <w:jc w:val="both"/>
        <w:rPr>
          <w:rFonts w:asciiTheme="minorHAnsi" w:hAnsiTheme="minorHAnsi" w:cstheme="minorHAnsi"/>
        </w:rPr>
      </w:pPr>
    </w:p>
    <w:p w14:paraId="3EEBDC8E" w14:textId="6440129B" w:rsidR="002A01CD" w:rsidRPr="00D6144F" w:rsidRDefault="002A01CD" w:rsidP="002A01CD">
      <w:pPr>
        <w:pStyle w:val="Normalny1"/>
        <w:widowControl w:val="0"/>
        <w:jc w:val="both"/>
        <w:rPr>
          <w:rFonts w:asciiTheme="minorHAnsi" w:hAnsiTheme="minorHAnsi" w:cstheme="minorHAnsi"/>
        </w:rPr>
      </w:pPr>
      <w:bookmarkStart w:id="0" w:name="_30j0zll" w:colFirst="0" w:colLast="0"/>
      <w:bookmarkEnd w:id="0"/>
      <w:r w:rsidRPr="00D6144F">
        <w:rPr>
          <w:rFonts w:asciiTheme="minorHAnsi" w:hAnsiTheme="minorHAnsi" w:cstheme="minorHAnsi"/>
        </w:rPr>
        <w:t xml:space="preserve">Przez powiązania kapitałowe lub osobowe rozumie się wzajemne powiązania między Zamawiającym </w:t>
      </w:r>
      <w:r w:rsidR="009C1CC7">
        <w:rPr>
          <w:rFonts w:asciiTheme="minorHAnsi" w:hAnsiTheme="minorHAnsi" w:cstheme="minorHAnsi"/>
        </w:rPr>
        <w:br/>
      </w:r>
      <w:r w:rsidRPr="00D6144F">
        <w:rPr>
          <w:rFonts w:asciiTheme="minorHAnsi" w:hAnsiTheme="minorHAnsi" w:cstheme="minorHAnsi"/>
        </w:rPr>
        <w:t>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4F84D1BC" w14:textId="5E9A65CB" w:rsidR="002A01CD" w:rsidRPr="00D6144F" w:rsidRDefault="002A01CD" w:rsidP="006017AD">
      <w:pPr>
        <w:pStyle w:val="Normalny1"/>
        <w:widowControl w:val="0"/>
        <w:numPr>
          <w:ilvl w:val="0"/>
          <w:numId w:val="27"/>
        </w:numPr>
        <w:jc w:val="both"/>
        <w:rPr>
          <w:rFonts w:asciiTheme="minorHAnsi" w:hAnsiTheme="minorHAnsi" w:cstheme="minorHAnsi"/>
        </w:rPr>
      </w:pPr>
      <w:r w:rsidRPr="00D6144F">
        <w:rPr>
          <w:rFonts w:asciiTheme="minorHAnsi" w:hAnsiTheme="minorHAnsi" w:cstheme="minorHAnsi"/>
        </w:rPr>
        <w:t>uczestniczeniu w spółce jako wspólnik spół</w:t>
      </w:r>
      <w:r w:rsidR="00490044" w:rsidRPr="00D6144F">
        <w:rPr>
          <w:rFonts w:asciiTheme="minorHAnsi" w:hAnsiTheme="minorHAnsi" w:cstheme="minorHAnsi"/>
        </w:rPr>
        <w:t xml:space="preserve">ki cywilnej lub spółki osobowej, </w:t>
      </w:r>
      <w:r w:rsidRPr="00D6144F">
        <w:rPr>
          <w:rFonts w:asciiTheme="minorHAnsi" w:hAnsiTheme="minorHAnsi" w:cstheme="minorHAnsi"/>
        </w:rPr>
        <w:t>posiadaniu co n</w:t>
      </w:r>
      <w:r w:rsidR="00490044" w:rsidRPr="00D6144F">
        <w:rPr>
          <w:rFonts w:asciiTheme="minorHAnsi" w:hAnsiTheme="minorHAnsi" w:cstheme="minorHAnsi"/>
        </w:rPr>
        <w:t xml:space="preserve">ajmniej </w:t>
      </w:r>
      <w:r w:rsidR="009C1CC7">
        <w:rPr>
          <w:rFonts w:asciiTheme="minorHAnsi" w:hAnsiTheme="minorHAnsi" w:cstheme="minorHAnsi"/>
        </w:rPr>
        <w:br/>
      </w:r>
      <w:r w:rsidR="00490044" w:rsidRPr="00D6144F">
        <w:rPr>
          <w:rFonts w:asciiTheme="minorHAnsi" w:hAnsiTheme="minorHAnsi" w:cstheme="minorHAnsi"/>
        </w:rPr>
        <w:t xml:space="preserve">10 % udziałów lub akcji, </w:t>
      </w:r>
      <w:r w:rsidRPr="00D6144F">
        <w:rPr>
          <w:rFonts w:asciiTheme="minorHAnsi" w:hAnsiTheme="minorHAnsi" w:cstheme="minorHAnsi"/>
        </w:rPr>
        <w:t>pełnieniu funkcji członka organu nadzorczego lub zarządzającego, prokurenta, pełnomocnika;</w:t>
      </w:r>
    </w:p>
    <w:p w14:paraId="356F020C" w14:textId="77777777" w:rsidR="002A01CD" w:rsidRPr="00D6144F" w:rsidRDefault="002A01CD" w:rsidP="002A01CD">
      <w:pPr>
        <w:pStyle w:val="Normalny1"/>
        <w:widowControl w:val="0"/>
        <w:numPr>
          <w:ilvl w:val="0"/>
          <w:numId w:val="27"/>
        </w:numPr>
        <w:jc w:val="both"/>
        <w:rPr>
          <w:rFonts w:asciiTheme="minorHAnsi" w:hAnsiTheme="minorHAnsi" w:cstheme="minorHAnsi"/>
        </w:rPr>
      </w:pPr>
      <w:r w:rsidRPr="00D6144F">
        <w:rPr>
          <w:rFonts w:asciiTheme="minorHAnsi" w:hAnsiTheme="minorHAnsi" w:cstheme="minorHAnsi"/>
        </w:rPr>
        <w:t xml:space="preserve">pozostawaniu w związku małżeńskim, w stosunku pokrewieństwa lub powinowactwa w linii prostej, pokrewieństwa lub powinowactwa w linii bocznej do drugiego stopnia lub w stosunku przysposobienia, opieki lub kurateli </w:t>
      </w:r>
      <w:r w:rsidRPr="00D6144F">
        <w:rPr>
          <w:rFonts w:asciiTheme="minorHAnsi" w:eastAsiaTheme="minorHAnsi" w:hAnsiTheme="minorHAnsi" w:cstheme="minorHAnsi"/>
          <w:lang w:eastAsia="en-US"/>
        </w:rPr>
        <w:t>albo pozostawaniu we wspólnym pożyciu z wykonawcą, jego zastępcą prawnym lub członkami organów zarządzających lub organów nadzorczych wykonawców ubiegających się o udzielenie zamówienia,</w:t>
      </w:r>
    </w:p>
    <w:p w14:paraId="7EAE5DA6" w14:textId="77777777" w:rsidR="002A01CD" w:rsidRPr="00D6144F" w:rsidRDefault="002A01CD" w:rsidP="002A01CD">
      <w:pPr>
        <w:pStyle w:val="Normalny1"/>
        <w:widowControl w:val="0"/>
        <w:numPr>
          <w:ilvl w:val="0"/>
          <w:numId w:val="27"/>
        </w:numPr>
        <w:jc w:val="both"/>
        <w:rPr>
          <w:rFonts w:asciiTheme="minorHAnsi" w:hAnsiTheme="minorHAnsi" w:cstheme="minorHAnsi"/>
        </w:rPr>
      </w:pPr>
      <w:r w:rsidRPr="00D6144F">
        <w:rPr>
          <w:rFonts w:asciiTheme="minorHAnsi" w:eastAsiaTheme="minorHAnsi" w:hAnsiTheme="minorHAnsi" w:cstheme="minorHAnsi"/>
          <w:lang w:eastAsia="en-US"/>
        </w:rPr>
        <w:t>pozostawaniu w takim stosunku prawnym lub faktycznym, że istnieje uzasadniona wątpliwość co do ich bezstronności lub niezależności w</w:t>
      </w:r>
      <w:r w:rsidRPr="00D6144F">
        <w:rPr>
          <w:rFonts w:asciiTheme="minorHAnsi" w:hAnsiTheme="minorHAnsi" w:cstheme="minorHAnsi"/>
        </w:rPr>
        <w:t xml:space="preserve"> </w:t>
      </w:r>
      <w:r w:rsidRPr="00D6144F">
        <w:rPr>
          <w:rFonts w:asciiTheme="minorHAnsi" w:eastAsiaTheme="minorHAnsi" w:hAnsiTheme="minorHAnsi" w:cstheme="minorHAnsi"/>
          <w:lang w:eastAsia="en-US"/>
        </w:rPr>
        <w:t>związku z postępowaniem o udzielenie zamówienia.</w:t>
      </w:r>
    </w:p>
    <w:p w14:paraId="024B9A9A" w14:textId="77777777" w:rsidR="002A01CD" w:rsidRPr="00D6144F" w:rsidRDefault="002A01CD" w:rsidP="002A01CD">
      <w:pPr>
        <w:rPr>
          <w:rFonts w:asciiTheme="minorHAnsi" w:hAnsiTheme="minorHAnsi" w:cstheme="minorHAnsi"/>
        </w:rPr>
      </w:pPr>
    </w:p>
    <w:p w14:paraId="7E3FACFB" w14:textId="77777777" w:rsidR="00490044" w:rsidRPr="00D6144F" w:rsidRDefault="00490044" w:rsidP="00490044">
      <w:pPr>
        <w:ind w:left="4395"/>
        <w:jc w:val="center"/>
        <w:rPr>
          <w:rFonts w:asciiTheme="minorHAnsi" w:hAnsiTheme="minorHAnsi" w:cstheme="minorHAnsi"/>
        </w:rPr>
      </w:pPr>
    </w:p>
    <w:p w14:paraId="3BE8D9CB" w14:textId="0971A015" w:rsidR="002A01CD" w:rsidRPr="00D6144F" w:rsidRDefault="002A01CD" w:rsidP="00490044">
      <w:pPr>
        <w:ind w:left="4395"/>
        <w:jc w:val="center"/>
        <w:rPr>
          <w:rFonts w:asciiTheme="minorHAnsi" w:hAnsiTheme="minorHAnsi" w:cstheme="minorHAnsi"/>
        </w:rPr>
      </w:pPr>
      <w:r w:rsidRPr="00D6144F">
        <w:rPr>
          <w:rFonts w:asciiTheme="minorHAnsi" w:hAnsiTheme="minorHAnsi" w:cstheme="minorHAnsi"/>
        </w:rPr>
        <w:t>……………………………………………</w:t>
      </w:r>
    </w:p>
    <w:p w14:paraId="3D325469" w14:textId="00EF57D6" w:rsidR="002A01CD" w:rsidRPr="00D6144F" w:rsidRDefault="002A01CD" w:rsidP="00490044">
      <w:pPr>
        <w:ind w:left="4395"/>
        <w:jc w:val="center"/>
        <w:rPr>
          <w:rFonts w:asciiTheme="minorHAnsi" w:hAnsiTheme="minorHAnsi" w:cstheme="minorHAnsi"/>
        </w:rPr>
      </w:pPr>
      <w:r w:rsidRPr="00D6144F">
        <w:rPr>
          <w:rFonts w:asciiTheme="minorHAnsi" w:hAnsiTheme="minorHAnsi" w:cstheme="minorHAnsi"/>
        </w:rPr>
        <w:t>podpis osoby/osób upoważnionych</w:t>
      </w:r>
      <w:r w:rsidR="00490044" w:rsidRPr="00D6144F">
        <w:rPr>
          <w:rFonts w:asciiTheme="minorHAnsi" w:hAnsiTheme="minorHAnsi" w:cstheme="minorHAnsi"/>
        </w:rPr>
        <w:br/>
      </w:r>
      <w:r w:rsidRPr="00D6144F">
        <w:rPr>
          <w:rFonts w:asciiTheme="minorHAnsi" w:hAnsiTheme="minorHAnsi" w:cstheme="minorHAnsi"/>
        </w:rPr>
        <w:t xml:space="preserve"> do występowania w imieniu Wykonawcy</w:t>
      </w:r>
      <w:r w:rsidRPr="00D6144F">
        <w:rPr>
          <w:rFonts w:asciiTheme="minorHAnsi" w:hAnsiTheme="minorHAnsi" w:cstheme="minorHAnsi"/>
          <w:vertAlign w:val="superscript"/>
        </w:rPr>
        <w:t>(1)</w:t>
      </w:r>
    </w:p>
    <w:p w14:paraId="6B4E4164" w14:textId="77777777" w:rsidR="00272CBF" w:rsidRPr="00D6144F" w:rsidRDefault="00272CBF" w:rsidP="00272CBF">
      <w:pPr>
        <w:spacing w:after="0"/>
        <w:contextualSpacing/>
        <w:jc w:val="right"/>
        <w:rPr>
          <w:rFonts w:asciiTheme="minorHAnsi" w:hAnsiTheme="minorHAnsi" w:cstheme="minorHAnsi"/>
        </w:rPr>
      </w:pPr>
    </w:p>
    <w:sectPr w:rsidR="00272CBF" w:rsidRPr="00D6144F" w:rsidSect="00F63EDC">
      <w:headerReference w:type="default" r:id="rId8"/>
      <w:footerReference w:type="default" r:id="rId9"/>
      <w:pgSz w:w="11906" w:h="16838"/>
      <w:pgMar w:top="1839" w:right="991" w:bottom="1417" w:left="1276" w:header="426" w:footer="2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FE65A" w14:textId="77777777" w:rsidR="00DE5FC4" w:rsidRDefault="00DE5FC4">
      <w:pPr>
        <w:spacing w:after="0" w:line="240" w:lineRule="auto"/>
      </w:pPr>
      <w:r>
        <w:separator/>
      </w:r>
    </w:p>
  </w:endnote>
  <w:endnote w:type="continuationSeparator" w:id="0">
    <w:p w14:paraId="219AAE2B" w14:textId="77777777" w:rsidR="00DE5FC4" w:rsidRDefault="00DE5FC4">
      <w:pPr>
        <w:spacing w:after="0" w:line="240" w:lineRule="auto"/>
      </w:pPr>
      <w:r>
        <w:continuationSeparator/>
      </w:r>
    </w:p>
  </w:endnote>
  <w:endnote w:type="continuationNotice" w:id="1">
    <w:p w14:paraId="30D8AF55" w14:textId="77777777" w:rsidR="00DE5FC4" w:rsidRDefault="00DE5F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132C1" w14:textId="77777777" w:rsidR="0064033A" w:rsidRDefault="0064033A">
    <w:pPr>
      <w:spacing w:after="0" w:line="240" w:lineRule="auto"/>
      <w:jc w:val="center"/>
      <w:rPr>
        <w:rFonts w:cs="Calibri"/>
        <w:color w:val="000000"/>
        <w:sz w:val="18"/>
        <w:szCs w:val="18"/>
      </w:rPr>
    </w:pPr>
  </w:p>
  <w:p w14:paraId="0C63A1AB" w14:textId="77777777" w:rsidR="009C1CC7" w:rsidRPr="003465DA" w:rsidRDefault="009C1CC7" w:rsidP="009C1CC7">
    <w:pPr>
      <w:tabs>
        <w:tab w:val="left" w:pos="384"/>
        <w:tab w:val="center" w:pos="3968"/>
        <w:tab w:val="center" w:pos="4536"/>
        <w:tab w:val="right" w:pos="9072"/>
      </w:tabs>
      <w:suppressAutoHyphens w:val="0"/>
      <w:autoSpaceDN/>
      <w:spacing w:after="0" w:line="240" w:lineRule="auto"/>
      <w:jc w:val="center"/>
      <w:textAlignment w:val="auto"/>
      <w:rPr>
        <w:rFonts w:eastAsia="Times New Roman" w:cs="Calibri"/>
        <w:b/>
        <w:sz w:val="18"/>
        <w:szCs w:val="18"/>
        <w:lang w:eastAsia="pl-PL"/>
      </w:rPr>
    </w:pPr>
    <w:bookmarkStart w:id="1" w:name="_Hlk201950592"/>
    <w:r w:rsidRPr="003465DA">
      <w:rPr>
        <w:rFonts w:eastAsia="Times New Roman" w:cs="Calibri"/>
        <w:b/>
        <w:sz w:val="18"/>
        <w:szCs w:val="18"/>
        <w:lang w:eastAsia="pl-PL"/>
      </w:rPr>
      <w:t>Środowiskowy Dom Samopomocy w Janowie Lubelskim</w:t>
    </w:r>
  </w:p>
  <w:bookmarkEnd w:id="1"/>
  <w:p w14:paraId="653DE713" w14:textId="77777777" w:rsidR="009C1CC7" w:rsidRPr="003465DA" w:rsidRDefault="009C1CC7" w:rsidP="009C1CC7">
    <w:pPr>
      <w:tabs>
        <w:tab w:val="left" w:pos="384"/>
        <w:tab w:val="center" w:pos="3968"/>
        <w:tab w:val="center" w:pos="4536"/>
        <w:tab w:val="right" w:pos="9072"/>
      </w:tabs>
      <w:suppressAutoHyphens w:val="0"/>
      <w:autoSpaceDN/>
      <w:spacing w:after="0" w:line="240" w:lineRule="auto"/>
      <w:jc w:val="center"/>
      <w:textAlignment w:val="auto"/>
      <w:rPr>
        <w:rFonts w:eastAsia="Times New Roman" w:cs="Calibri"/>
        <w:b/>
        <w:sz w:val="18"/>
        <w:szCs w:val="18"/>
        <w:lang w:eastAsia="pl-PL"/>
      </w:rPr>
    </w:pPr>
    <w:r w:rsidRPr="003465DA">
      <w:rPr>
        <w:rFonts w:eastAsia="Times New Roman" w:cs="Calibri"/>
        <w:b/>
        <w:sz w:val="18"/>
        <w:szCs w:val="18"/>
        <w:lang w:eastAsia="pl-PL"/>
      </w:rPr>
      <w:t>ul. Bialska 69, 23-300 Janów Lubelski</w:t>
    </w:r>
  </w:p>
  <w:p w14:paraId="22E4FA25" w14:textId="0340F6A8" w:rsidR="0064033A" w:rsidRPr="009C1CC7" w:rsidRDefault="009C1CC7" w:rsidP="009C1CC7">
    <w:pPr>
      <w:tabs>
        <w:tab w:val="left" w:pos="384"/>
        <w:tab w:val="center" w:pos="3968"/>
        <w:tab w:val="center" w:pos="4536"/>
        <w:tab w:val="right" w:pos="9072"/>
      </w:tabs>
      <w:suppressAutoHyphens w:val="0"/>
      <w:autoSpaceDN/>
      <w:spacing w:after="0" w:line="240" w:lineRule="auto"/>
      <w:jc w:val="center"/>
      <w:textAlignment w:val="auto"/>
      <w:rPr>
        <w:rFonts w:eastAsia="Times New Roman"/>
        <w:lang w:val="en-US" w:eastAsia="pl-PL"/>
      </w:rPr>
    </w:pPr>
    <w:r w:rsidRPr="003465DA">
      <w:rPr>
        <w:rFonts w:eastAsia="Times New Roman" w:cs="Calibri"/>
        <w:b/>
        <w:sz w:val="18"/>
        <w:szCs w:val="18"/>
        <w:lang w:eastAsia="pl-PL"/>
      </w:rPr>
      <w:t>tel.: 15 851 37 70, e-mail: sekretariat@sdsjanow.pl</w:t>
    </w:r>
    <w:r w:rsidRPr="00F224CF">
      <w:rPr>
        <w:color w:val="053D7B"/>
        <w:sz w:val="18"/>
        <w:szCs w:val="18"/>
        <w:lang w:val="en-US"/>
      </w:rPr>
      <w:t xml:space="preserve">  </w:t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0096133" wp14:editId="12E2D36C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10" name="Obraz 10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7642A">
      <w:rPr>
        <w:rFonts w:ascii="Arial" w:eastAsia="Arial" w:hAnsi="Arial" w:cs="Arial"/>
        <w:noProof/>
        <w:color w:val="000000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158F9" w14:textId="77777777" w:rsidR="00DE5FC4" w:rsidRDefault="00DE5FC4">
      <w:pPr>
        <w:spacing w:after="0" w:line="240" w:lineRule="auto"/>
      </w:pPr>
      <w:r>
        <w:separator/>
      </w:r>
    </w:p>
  </w:footnote>
  <w:footnote w:type="continuationSeparator" w:id="0">
    <w:p w14:paraId="3AC0A502" w14:textId="77777777" w:rsidR="00DE5FC4" w:rsidRDefault="00DE5FC4">
      <w:pPr>
        <w:spacing w:after="0" w:line="240" w:lineRule="auto"/>
      </w:pPr>
      <w:r>
        <w:continuationSeparator/>
      </w:r>
    </w:p>
  </w:footnote>
  <w:footnote w:type="continuationNotice" w:id="1">
    <w:p w14:paraId="58D3B07C" w14:textId="77777777" w:rsidR="00DE5FC4" w:rsidRDefault="00DE5FC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5222F" w14:textId="77777777" w:rsidR="0064033A" w:rsidRDefault="0064033A">
    <w:pPr>
      <w:pStyle w:val="Nagwek"/>
      <w:ind w:left="-567"/>
    </w:pPr>
  </w:p>
  <w:p w14:paraId="78DD3EC3" w14:textId="3BD8332E" w:rsidR="0064033A" w:rsidRDefault="00C338AB" w:rsidP="00C338AB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70304672" wp14:editId="070B8259">
          <wp:extent cx="5400040" cy="756920"/>
          <wp:effectExtent l="0" t="0" r="0" b="5080"/>
          <wp:docPr id="169525297" name="Obraz 169525297" descr="Obraz zawierający tekst, Czcionka, biały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525297" name="Obraz 169525297" descr="Obraz zawierający tekst, Czcionka, biały, zrzut ekranu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BDA8F0" w14:textId="77777777" w:rsidR="0064033A" w:rsidRDefault="0064033A">
    <w:pPr>
      <w:pStyle w:val="Nagwek"/>
      <w:ind w:left="-284"/>
      <w:jc w:val="center"/>
      <w:rPr>
        <w:rFonts w:ascii="Calibri Light" w:hAnsi="Calibri Light"/>
        <w:sz w:val="16"/>
        <w:szCs w:val="16"/>
      </w:rPr>
    </w:pPr>
  </w:p>
  <w:p w14:paraId="3906E0D2" w14:textId="440F460E" w:rsidR="0064033A" w:rsidRPr="00035B80" w:rsidRDefault="0064033A">
    <w:pPr>
      <w:pStyle w:val="Nagwek"/>
      <w:tabs>
        <w:tab w:val="clear" w:pos="4536"/>
        <w:tab w:val="clear" w:pos="9072"/>
        <w:tab w:val="center" w:pos="4606"/>
      </w:tabs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F16C9"/>
    <w:multiLevelType w:val="hybridMultilevel"/>
    <w:tmpl w:val="1ACA1FEC"/>
    <w:lvl w:ilvl="0" w:tplc="BDA4C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714421"/>
    <w:multiLevelType w:val="multilevel"/>
    <w:tmpl w:val="E89E93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A45CA6"/>
    <w:multiLevelType w:val="hybridMultilevel"/>
    <w:tmpl w:val="6D18CEE0"/>
    <w:lvl w:ilvl="0" w:tplc="E912D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6CF2E57"/>
    <w:multiLevelType w:val="multilevel"/>
    <w:tmpl w:val="6562C990"/>
    <w:lvl w:ilvl="0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32F2C"/>
    <w:multiLevelType w:val="hybridMultilevel"/>
    <w:tmpl w:val="EAFC4252"/>
    <w:lvl w:ilvl="0" w:tplc="21BA5492">
      <w:start w:val="150"/>
      <w:numFmt w:val="decimal"/>
      <w:lvlText w:val="%1"/>
      <w:lvlJc w:val="left"/>
      <w:pPr>
        <w:ind w:left="40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19852D23"/>
    <w:multiLevelType w:val="multilevel"/>
    <w:tmpl w:val="9C84E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24454"/>
    <w:multiLevelType w:val="hybridMultilevel"/>
    <w:tmpl w:val="FCEEB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458EE"/>
    <w:multiLevelType w:val="hybridMultilevel"/>
    <w:tmpl w:val="D1B460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CF634D"/>
    <w:multiLevelType w:val="multilevel"/>
    <w:tmpl w:val="82D0C7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A6402"/>
    <w:multiLevelType w:val="hybridMultilevel"/>
    <w:tmpl w:val="B8CE63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0E5CE8"/>
    <w:multiLevelType w:val="multilevel"/>
    <w:tmpl w:val="699E6F68"/>
    <w:lvl w:ilvl="0">
      <w:start w:val="2"/>
      <w:numFmt w:val="decimal"/>
      <w:lvlText w:val="%1."/>
      <w:lvlJc w:val="left"/>
      <w:pPr>
        <w:ind w:left="363" w:hanging="360"/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 w:hint="default"/>
      </w:rPr>
    </w:lvl>
  </w:abstractNum>
  <w:abstractNum w:abstractNumId="11" w15:restartNumberingAfterBreak="0">
    <w:nsid w:val="378114DA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810A4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AF5774"/>
    <w:multiLevelType w:val="hybridMultilevel"/>
    <w:tmpl w:val="9F4CD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6921284"/>
    <w:multiLevelType w:val="multilevel"/>
    <w:tmpl w:val="0E6E1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9F66AE"/>
    <w:multiLevelType w:val="hybridMultilevel"/>
    <w:tmpl w:val="2C680D7E"/>
    <w:lvl w:ilvl="0" w:tplc="DDA47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27526F"/>
    <w:multiLevelType w:val="multilevel"/>
    <w:tmpl w:val="671066D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77D02D2"/>
    <w:multiLevelType w:val="hybridMultilevel"/>
    <w:tmpl w:val="B6C8B4A0"/>
    <w:lvl w:ilvl="0" w:tplc="88E0709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BA7FEB"/>
    <w:multiLevelType w:val="multilevel"/>
    <w:tmpl w:val="A600E62E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51904"/>
    <w:multiLevelType w:val="multilevel"/>
    <w:tmpl w:val="C99A9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F1210F"/>
    <w:multiLevelType w:val="hybridMultilevel"/>
    <w:tmpl w:val="D960B69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63F337D"/>
    <w:multiLevelType w:val="multilevel"/>
    <w:tmpl w:val="DF1A96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280315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9168B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2E6F68"/>
    <w:multiLevelType w:val="hybridMultilevel"/>
    <w:tmpl w:val="6EFC598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C687202"/>
    <w:multiLevelType w:val="multilevel"/>
    <w:tmpl w:val="33860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263082"/>
    <w:multiLevelType w:val="hybridMultilevel"/>
    <w:tmpl w:val="6EEA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5120373">
    <w:abstractNumId w:val="1"/>
  </w:num>
  <w:num w:numId="2" w16cid:durableId="211432553">
    <w:abstractNumId w:val="8"/>
  </w:num>
  <w:num w:numId="3" w16cid:durableId="1211190571">
    <w:abstractNumId w:val="25"/>
  </w:num>
  <w:num w:numId="4" w16cid:durableId="747505624">
    <w:abstractNumId w:val="5"/>
  </w:num>
  <w:num w:numId="5" w16cid:durableId="1179854602">
    <w:abstractNumId w:val="19"/>
  </w:num>
  <w:num w:numId="6" w16cid:durableId="284586406">
    <w:abstractNumId w:val="23"/>
  </w:num>
  <w:num w:numId="7" w16cid:durableId="1702390415">
    <w:abstractNumId w:val="14"/>
  </w:num>
  <w:num w:numId="8" w16cid:durableId="450126263">
    <w:abstractNumId w:val="21"/>
  </w:num>
  <w:num w:numId="9" w16cid:durableId="1974751467">
    <w:abstractNumId w:val="13"/>
  </w:num>
  <w:num w:numId="10" w16cid:durableId="31541373">
    <w:abstractNumId w:val="24"/>
  </w:num>
  <w:num w:numId="11" w16cid:durableId="798845110">
    <w:abstractNumId w:val="7"/>
  </w:num>
  <w:num w:numId="12" w16cid:durableId="1126661652">
    <w:abstractNumId w:val="26"/>
  </w:num>
  <w:num w:numId="13" w16cid:durableId="511915138">
    <w:abstractNumId w:val="22"/>
  </w:num>
  <w:num w:numId="14" w16cid:durableId="165562784">
    <w:abstractNumId w:val="16"/>
  </w:num>
  <w:num w:numId="15" w16cid:durableId="528447484">
    <w:abstractNumId w:val="12"/>
  </w:num>
  <w:num w:numId="16" w16cid:durableId="1481850055">
    <w:abstractNumId w:val="20"/>
  </w:num>
  <w:num w:numId="17" w16cid:durableId="1826042663">
    <w:abstractNumId w:val="11"/>
  </w:num>
  <w:num w:numId="18" w16cid:durableId="382026628">
    <w:abstractNumId w:val="18"/>
  </w:num>
  <w:num w:numId="19" w16cid:durableId="599606715">
    <w:abstractNumId w:val="0"/>
  </w:num>
  <w:num w:numId="20" w16cid:durableId="1309936526">
    <w:abstractNumId w:val="9"/>
  </w:num>
  <w:num w:numId="21" w16cid:durableId="653800198">
    <w:abstractNumId w:val="6"/>
  </w:num>
  <w:num w:numId="22" w16cid:durableId="1905480522">
    <w:abstractNumId w:val="4"/>
  </w:num>
  <w:num w:numId="23" w16cid:durableId="380059763">
    <w:abstractNumId w:val="15"/>
  </w:num>
  <w:num w:numId="24" w16cid:durableId="1320769340">
    <w:abstractNumId w:val="2"/>
  </w:num>
  <w:num w:numId="25" w16cid:durableId="1662543209">
    <w:abstractNumId w:val="10"/>
  </w:num>
  <w:num w:numId="26" w16cid:durableId="1906063996">
    <w:abstractNumId w:val="17"/>
  </w:num>
  <w:num w:numId="27" w16cid:durableId="17044066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B81"/>
    <w:rsid w:val="00004A0C"/>
    <w:rsid w:val="00017FE8"/>
    <w:rsid w:val="0002148E"/>
    <w:rsid w:val="0003217A"/>
    <w:rsid w:val="00035B80"/>
    <w:rsid w:val="00037E5E"/>
    <w:rsid w:val="00040414"/>
    <w:rsid w:val="0004513C"/>
    <w:rsid w:val="00054242"/>
    <w:rsid w:val="00055D38"/>
    <w:rsid w:val="000A70D3"/>
    <w:rsid w:val="000B19B6"/>
    <w:rsid w:val="000B44FF"/>
    <w:rsid w:val="000D2D3F"/>
    <w:rsid w:val="000E6A80"/>
    <w:rsid w:val="000F0465"/>
    <w:rsid w:val="0013484B"/>
    <w:rsid w:val="00144F66"/>
    <w:rsid w:val="0014597B"/>
    <w:rsid w:val="00151E58"/>
    <w:rsid w:val="001523A9"/>
    <w:rsid w:val="00155D56"/>
    <w:rsid w:val="00182357"/>
    <w:rsid w:val="00183567"/>
    <w:rsid w:val="00184444"/>
    <w:rsid w:val="001B3159"/>
    <w:rsid w:val="001C2ED1"/>
    <w:rsid w:val="001C607A"/>
    <w:rsid w:val="0020208C"/>
    <w:rsid w:val="00202779"/>
    <w:rsid w:val="0021695E"/>
    <w:rsid w:val="00224E2F"/>
    <w:rsid w:val="00227880"/>
    <w:rsid w:val="00230C7A"/>
    <w:rsid w:val="00233A88"/>
    <w:rsid w:val="002407C5"/>
    <w:rsid w:val="00272CBF"/>
    <w:rsid w:val="002A01CD"/>
    <w:rsid w:val="002A03EC"/>
    <w:rsid w:val="002A4479"/>
    <w:rsid w:val="002A679D"/>
    <w:rsid w:val="002A7235"/>
    <w:rsid w:val="002B4CB9"/>
    <w:rsid w:val="002D3C43"/>
    <w:rsid w:val="002D70C7"/>
    <w:rsid w:val="00306544"/>
    <w:rsid w:val="003133AF"/>
    <w:rsid w:val="00317AE8"/>
    <w:rsid w:val="003201F9"/>
    <w:rsid w:val="00321A82"/>
    <w:rsid w:val="0032780C"/>
    <w:rsid w:val="0033580A"/>
    <w:rsid w:val="00336F24"/>
    <w:rsid w:val="0035114D"/>
    <w:rsid w:val="003547D3"/>
    <w:rsid w:val="00355E55"/>
    <w:rsid w:val="00375F32"/>
    <w:rsid w:val="00376CA7"/>
    <w:rsid w:val="00377AE9"/>
    <w:rsid w:val="00386033"/>
    <w:rsid w:val="0039067A"/>
    <w:rsid w:val="003A4654"/>
    <w:rsid w:val="003A73FC"/>
    <w:rsid w:val="003B2D63"/>
    <w:rsid w:val="003C5BC3"/>
    <w:rsid w:val="003D35A4"/>
    <w:rsid w:val="003D555D"/>
    <w:rsid w:val="003E312F"/>
    <w:rsid w:val="003E7B90"/>
    <w:rsid w:val="003F0940"/>
    <w:rsid w:val="003F0D8F"/>
    <w:rsid w:val="003F1617"/>
    <w:rsid w:val="003F181D"/>
    <w:rsid w:val="00405788"/>
    <w:rsid w:val="00411702"/>
    <w:rsid w:val="00414138"/>
    <w:rsid w:val="004219EF"/>
    <w:rsid w:val="00430B81"/>
    <w:rsid w:val="00453E08"/>
    <w:rsid w:val="00464EA2"/>
    <w:rsid w:val="004673B5"/>
    <w:rsid w:val="0048172C"/>
    <w:rsid w:val="00484A40"/>
    <w:rsid w:val="00490044"/>
    <w:rsid w:val="004939BD"/>
    <w:rsid w:val="004B15D9"/>
    <w:rsid w:val="004B6938"/>
    <w:rsid w:val="004C2D50"/>
    <w:rsid w:val="004C7F68"/>
    <w:rsid w:val="0051282C"/>
    <w:rsid w:val="00516722"/>
    <w:rsid w:val="005208E7"/>
    <w:rsid w:val="00526226"/>
    <w:rsid w:val="005372EC"/>
    <w:rsid w:val="00541DCE"/>
    <w:rsid w:val="00546D20"/>
    <w:rsid w:val="00551203"/>
    <w:rsid w:val="005607D4"/>
    <w:rsid w:val="00562448"/>
    <w:rsid w:val="00563863"/>
    <w:rsid w:val="005754EB"/>
    <w:rsid w:val="00576EFD"/>
    <w:rsid w:val="005875A5"/>
    <w:rsid w:val="00596B87"/>
    <w:rsid w:val="005A206E"/>
    <w:rsid w:val="005A4DDE"/>
    <w:rsid w:val="005B0A3A"/>
    <w:rsid w:val="005B23C7"/>
    <w:rsid w:val="005C2ECA"/>
    <w:rsid w:val="005C73F9"/>
    <w:rsid w:val="005E29FB"/>
    <w:rsid w:val="005F3E8F"/>
    <w:rsid w:val="005F46A0"/>
    <w:rsid w:val="006017AD"/>
    <w:rsid w:val="0060461D"/>
    <w:rsid w:val="00614813"/>
    <w:rsid w:val="00620509"/>
    <w:rsid w:val="0064033A"/>
    <w:rsid w:val="00646A83"/>
    <w:rsid w:val="006616F3"/>
    <w:rsid w:val="00682529"/>
    <w:rsid w:val="00685D07"/>
    <w:rsid w:val="00687237"/>
    <w:rsid w:val="00691399"/>
    <w:rsid w:val="006B34CF"/>
    <w:rsid w:val="006E1110"/>
    <w:rsid w:val="006F0AB1"/>
    <w:rsid w:val="00706E97"/>
    <w:rsid w:val="00711F0F"/>
    <w:rsid w:val="00713283"/>
    <w:rsid w:val="0072385F"/>
    <w:rsid w:val="00723BA1"/>
    <w:rsid w:val="0072740F"/>
    <w:rsid w:val="00733034"/>
    <w:rsid w:val="00741447"/>
    <w:rsid w:val="0075038E"/>
    <w:rsid w:val="0075218D"/>
    <w:rsid w:val="00757F1E"/>
    <w:rsid w:val="00762250"/>
    <w:rsid w:val="00763691"/>
    <w:rsid w:val="007808A6"/>
    <w:rsid w:val="00790B82"/>
    <w:rsid w:val="00795B14"/>
    <w:rsid w:val="007A754A"/>
    <w:rsid w:val="007B66B1"/>
    <w:rsid w:val="007B74EE"/>
    <w:rsid w:val="007C0152"/>
    <w:rsid w:val="007D7888"/>
    <w:rsid w:val="007E37FE"/>
    <w:rsid w:val="00800EDA"/>
    <w:rsid w:val="008055BF"/>
    <w:rsid w:val="00822F55"/>
    <w:rsid w:val="008422EA"/>
    <w:rsid w:val="008456E5"/>
    <w:rsid w:val="00846569"/>
    <w:rsid w:val="008569BD"/>
    <w:rsid w:val="00861A19"/>
    <w:rsid w:val="008660B4"/>
    <w:rsid w:val="00873E86"/>
    <w:rsid w:val="00876464"/>
    <w:rsid w:val="008828D6"/>
    <w:rsid w:val="008917C8"/>
    <w:rsid w:val="008A0C7D"/>
    <w:rsid w:val="008A6147"/>
    <w:rsid w:val="008B06C5"/>
    <w:rsid w:val="008C425C"/>
    <w:rsid w:val="008E1068"/>
    <w:rsid w:val="008E58CB"/>
    <w:rsid w:val="008F12D0"/>
    <w:rsid w:val="0090110B"/>
    <w:rsid w:val="00931FE0"/>
    <w:rsid w:val="0094358E"/>
    <w:rsid w:val="00956337"/>
    <w:rsid w:val="009630C9"/>
    <w:rsid w:val="00971FFE"/>
    <w:rsid w:val="00994993"/>
    <w:rsid w:val="009A2BA5"/>
    <w:rsid w:val="009B0863"/>
    <w:rsid w:val="009C1CC7"/>
    <w:rsid w:val="009C55BC"/>
    <w:rsid w:val="009D13FA"/>
    <w:rsid w:val="009D28C7"/>
    <w:rsid w:val="009E1227"/>
    <w:rsid w:val="009F0193"/>
    <w:rsid w:val="009F5E11"/>
    <w:rsid w:val="00A1060E"/>
    <w:rsid w:val="00A13294"/>
    <w:rsid w:val="00A36350"/>
    <w:rsid w:val="00A51D94"/>
    <w:rsid w:val="00A5707C"/>
    <w:rsid w:val="00A75350"/>
    <w:rsid w:val="00A82E8F"/>
    <w:rsid w:val="00A87A6B"/>
    <w:rsid w:val="00A932D5"/>
    <w:rsid w:val="00AA39E4"/>
    <w:rsid w:val="00AC22BF"/>
    <w:rsid w:val="00AC4C36"/>
    <w:rsid w:val="00AE7956"/>
    <w:rsid w:val="00AF2D48"/>
    <w:rsid w:val="00B0715D"/>
    <w:rsid w:val="00B15871"/>
    <w:rsid w:val="00B2209A"/>
    <w:rsid w:val="00B345B0"/>
    <w:rsid w:val="00B3508C"/>
    <w:rsid w:val="00B46B1A"/>
    <w:rsid w:val="00B537F0"/>
    <w:rsid w:val="00B74F96"/>
    <w:rsid w:val="00BA5C00"/>
    <w:rsid w:val="00BB4845"/>
    <w:rsid w:val="00BB6BB4"/>
    <w:rsid w:val="00BE0BB7"/>
    <w:rsid w:val="00BE35DC"/>
    <w:rsid w:val="00BF20CA"/>
    <w:rsid w:val="00C24AA3"/>
    <w:rsid w:val="00C25D0F"/>
    <w:rsid w:val="00C2783E"/>
    <w:rsid w:val="00C338AB"/>
    <w:rsid w:val="00C34AB3"/>
    <w:rsid w:val="00C3780B"/>
    <w:rsid w:val="00C5132A"/>
    <w:rsid w:val="00C55B6D"/>
    <w:rsid w:val="00C61B6D"/>
    <w:rsid w:val="00C61CD2"/>
    <w:rsid w:val="00C6768E"/>
    <w:rsid w:val="00C7116E"/>
    <w:rsid w:val="00C9747A"/>
    <w:rsid w:val="00CA199E"/>
    <w:rsid w:val="00CA1D5E"/>
    <w:rsid w:val="00CA6E06"/>
    <w:rsid w:val="00CE510B"/>
    <w:rsid w:val="00D02CCB"/>
    <w:rsid w:val="00D043A2"/>
    <w:rsid w:val="00D0631D"/>
    <w:rsid w:val="00D146CA"/>
    <w:rsid w:val="00D25211"/>
    <w:rsid w:val="00D30235"/>
    <w:rsid w:val="00D36A29"/>
    <w:rsid w:val="00D4399F"/>
    <w:rsid w:val="00D6144F"/>
    <w:rsid w:val="00DC58DE"/>
    <w:rsid w:val="00DD0F97"/>
    <w:rsid w:val="00DD2D4F"/>
    <w:rsid w:val="00DE5FC4"/>
    <w:rsid w:val="00DE7150"/>
    <w:rsid w:val="00DF3D7E"/>
    <w:rsid w:val="00E04453"/>
    <w:rsid w:val="00E049CD"/>
    <w:rsid w:val="00E4545D"/>
    <w:rsid w:val="00E53320"/>
    <w:rsid w:val="00E5681E"/>
    <w:rsid w:val="00E704F3"/>
    <w:rsid w:val="00E72568"/>
    <w:rsid w:val="00E76227"/>
    <w:rsid w:val="00E9784F"/>
    <w:rsid w:val="00EA08EF"/>
    <w:rsid w:val="00EA6A2F"/>
    <w:rsid w:val="00EC0279"/>
    <w:rsid w:val="00ED524E"/>
    <w:rsid w:val="00EE2E98"/>
    <w:rsid w:val="00EE4F7F"/>
    <w:rsid w:val="00F221CE"/>
    <w:rsid w:val="00F462DD"/>
    <w:rsid w:val="00F46F6D"/>
    <w:rsid w:val="00F63510"/>
    <w:rsid w:val="00F63EDC"/>
    <w:rsid w:val="00F80AEA"/>
    <w:rsid w:val="00F82494"/>
    <w:rsid w:val="00FA2EEC"/>
    <w:rsid w:val="00FB1024"/>
    <w:rsid w:val="00FD220D"/>
    <w:rsid w:val="00FD37DF"/>
    <w:rsid w:val="00FD536A"/>
    <w:rsid w:val="00FE0E0D"/>
    <w:rsid w:val="00FE6C22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AF0B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30B8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430B81"/>
    <w:pPr>
      <w:ind w:left="720"/>
    </w:pPr>
    <w:rPr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30B8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430B81"/>
    <w:rPr>
      <w:color w:val="0000FF"/>
      <w:u w:val="single"/>
    </w:rPr>
  </w:style>
  <w:style w:type="paragraph" w:customStyle="1" w:styleId="Default">
    <w:name w:val="Default"/>
    <w:rsid w:val="00430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e7">
    <w:name w:val="Style7"/>
    <w:basedOn w:val="Normalny"/>
    <w:qFormat/>
    <w:rsid w:val="00430B81"/>
    <w:pPr>
      <w:suppressAutoHyphens w:val="0"/>
      <w:autoSpaceDN/>
      <w:spacing w:line="277" w:lineRule="exact"/>
      <w:jc w:val="both"/>
      <w:textAlignment w:val="auto"/>
    </w:pPr>
  </w:style>
  <w:style w:type="paragraph" w:customStyle="1" w:styleId="Style6">
    <w:name w:val="Style6"/>
    <w:basedOn w:val="Normalny"/>
    <w:rsid w:val="00430B81"/>
    <w:pPr>
      <w:suppressAutoHyphens w:val="0"/>
      <w:autoSpaceDN/>
      <w:spacing w:line="280" w:lineRule="exact"/>
      <w:textAlignment w:val="auto"/>
    </w:pPr>
  </w:style>
  <w:style w:type="paragraph" w:customStyle="1" w:styleId="Style26">
    <w:name w:val="Style26"/>
    <w:basedOn w:val="Normalny"/>
    <w:rsid w:val="00430B81"/>
    <w:pPr>
      <w:suppressAutoHyphens w:val="0"/>
      <w:autoSpaceDN/>
      <w:spacing w:line="278" w:lineRule="exact"/>
      <w:ind w:hanging="264"/>
      <w:jc w:val="both"/>
      <w:textAlignment w:val="auto"/>
    </w:pPr>
  </w:style>
  <w:style w:type="paragraph" w:customStyle="1" w:styleId="Akapitzlist1">
    <w:name w:val="Akapit z listą1"/>
    <w:basedOn w:val="Normalny"/>
    <w:rsid w:val="00430B81"/>
    <w:pPr>
      <w:overflowPunct w:val="0"/>
      <w:autoSpaceDE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430B8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85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85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B9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6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6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72CBF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2CBF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styleId="Odwoanieprzypisudolnego">
    <w:name w:val="footnote reference"/>
    <w:unhideWhenUsed/>
    <w:rsid w:val="00272CBF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2CBF"/>
    <w:pPr>
      <w:suppressAutoHyphens w:val="0"/>
      <w:autoSpaceDN/>
      <w:spacing w:after="120"/>
      <w:ind w:left="283"/>
      <w:textAlignment w:val="auto"/>
    </w:pPr>
    <w:rPr>
      <w:sz w:val="20"/>
      <w:szCs w:val="20"/>
      <w:u w:color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2CBF"/>
    <w:rPr>
      <w:rFonts w:ascii="Calibri" w:eastAsia="Calibri" w:hAnsi="Calibri" w:cs="Times New Roman"/>
      <w:sz w:val="20"/>
      <w:szCs w:val="20"/>
      <w:u w:color="000000"/>
      <w:lang w:val="x-none" w:eastAsia="x-none"/>
    </w:rPr>
  </w:style>
  <w:style w:type="paragraph" w:customStyle="1" w:styleId="Normalny1">
    <w:name w:val="Normalny1"/>
    <w:uiPriority w:val="99"/>
    <w:rsid w:val="002A01CD"/>
    <w:pPr>
      <w:spacing w:after="0" w:line="276" w:lineRule="auto"/>
    </w:pPr>
    <w:rPr>
      <w:rFonts w:ascii="Arial" w:eastAsia="Calibri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C80E6-6ECC-4735-9B56-D936FAC4C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2025-01-15T10:03:00Z</dcterms:created>
  <dcterms:modified xsi:type="dcterms:W3CDTF">2025-12-04T20:01:00Z</dcterms:modified>
</cp:coreProperties>
</file>